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08FA" w14:textId="56B9B76B" w:rsidR="00C9436E" w:rsidRPr="001F4F66" w:rsidRDefault="001F4F66" w:rsidP="001F4F6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1F4F66">
        <w:rPr>
          <w:rFonts w:ascii="方正小标宋简体" w:eastAsia="方正小标宋简体" w:hint="eastAsia"/>
          <w:sz w:val="36"/>
          <w:szCs w:val="36"/>
        </w:rPr>
        <w:t>武汉工程科技学院202</w:t>
      </w:r>
      <w:r w:rsidR="00EE4991">
        <w:rPr>
          <w:rFonts w:ascii="方正小标宋简体" w:eastAsia="方正小标宋简体" w:hint="eastAsia"/>
          <w:sz w:val="36"/>
          <w:szCs w:val="36"/>
        </w:rPr>
        <w:t>6</w:t>
      </w:r>
      <w:r w:rsidRPr="001F4F66">
        <w:rPr>
          <w:rFonts w:ascii="方正小标宋简体" w:eastAsia="方正小标宋简体" w:hint="eastAsia"/>
          <w:sz w:val="36"/>
          <w:szCs w:val="36"/>
        </w:rPr>
        <w:t>年度主题（词）征集表</w:t>
      </w:r>
    </w:p>
    <w:p w14:paraId="6719309F" w14:textId="4C6B22EC" w:rsidR="001F4F66" w:rsidRDefault="001F4F66" w:rsidP="001F4F66">
      <w:pPr>
        <w:jc w:val="center"/>
        <w:rPr>
          <w:rFonts w:hint="eastAsia"/>
        </w:rPr>
      </w:pPr>
    </w:p>
    <w:p w14:paraId="4527856F" w14:textId="62721A0C" w:rsidR="001F4F66" w:rsidRP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 w:hint="eastAsia"/>
          <w:sz w:val="28"/>
          <w:szCs w:val="28"/>
        </w:rPr>
        <w:t>填报单位</w:t>
      </w:r>
      <w:r>
        <w:rPr>
          <w:rFonts w:ascii="仿宋_GB2312" w:eastAsia="仿宋_GB2312" w:hint="eastAsia"/>
          <w:sz w:val="28"/>
          <w:szCs w:val="28"/>
        </w:rPr>
        <w:t>（盖章）</w:t>
      </w:r>
      <w:r w:rsidRPr="001F4F66">
        <w:rPr>
          <w:rFonts w:ascii="仿宋_GB2312" w:eastAsia="仿宋_GB2312" w:hint="eastAsia"/>
          <w:sz w:val="28"/>
          <w:szCs w:val="28"/>
        </w:rPr>
        <w:t>：</w:t>
      </w:r>
      <w:r w:rsidR="005B3A14">
        <w:rPr>
          <w:rFonts w:ascii="仿宋_GB2312" w:eastAsia="仿宋_GB2312" w:hint="eastAsia"/>
          <w:sz w:val="28"/>
          <w:szCs w:val="28"/>
        </w:rPr>
        <w:t xml:space="preserve">            单位负责人：         填报人：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827"/>
        <w:gridCol w:w="1382"/>
      </w:tblGrid>
      <w:tr w:rsidR="001F4F66" w:rsidRPr="001F4F66" w14:paraId="03530CF3" w14:textId="77777777" w:rsidTr="001F4F66">
        <w:tc>
          <w:tcPr>
            <w:tcW w:w="988" w:type="dxa"/>
          </w:tcPr>
          <w:p w14:paraId="4A4961BC" w14:textId="08F3C706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4F66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2693" w:type="dxa"/>
          </w:tcPr>
          <w:p w14:paraId="7C3740CF" w14:textId="258204FA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4F66">
              <w:rPr>
                <w:rFonts w:ascii="仿宋_GB2312" w:eastAsia="仿宋_GB2312" w:hint="eastAsia"/>
                <w:sz w:val="28"/>
                <w:szCs w:val="28"/>
              </w:rPr>
              <w:t>主题词（中英文）</w:t>
            </w:r>
          </w:p>
        </w:tc>
        <w:tc>
          <w:tcPr>
            <w:tcW w:w="3827" w:type="dxa"/>
          </w:tcPr>
          <w:p w14:paraId="6EBE4B65" w14:textId="117439A9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4F66">
              <w:rPr>
                <w:rFonts w:ascii="仿宋_GB2312" w:eastAsia="仿宋_GB2312" w:hint="eastAsia"/>
                <w:sz w:val="28"/>
                <w:szCs w:val="28"/>
              </w:rPr>
              <w:t>主题词释义</w:t>
            </w:r>
          </w:p>
        </w:tc>
        <w:tc>
          <w:tcPr>
            <w:tcW w:w="1382" w:type="dxa"/>
          </w:tcPr>
          <w:p w14:paraId="155F47D2" w14:textId="6BEA372D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4F66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1F4F66" w:rsidRPr="001F4F66" w14:paraId="5048B132" w14:textId="77777777" w:rsidTr="001F4F66">
        <w:tc>
          <w:tcPr>
            <w:tcW w:w="988" w:type="dxa"/>
          </w:tcPr>
          <w:p w14:paraId="24246899" w14:textId="433AD0BA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23CD7068" w14:textId="07455628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B5E0074" w14:textId="77777777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382" w:type="dxa"/>
          </w:tcPr>
          <w:p w14:paraId="00441E3D" w14:textId="77777777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F4F66" w:rsidRPr="001F4F66" w14:paraId="6AADFD5E" w14:textId="77777777" w:rsidTr="001F4F66">
        <w:tc>
          <w:tcPr>
            <w:tcW w:w="988" w:type="dxa"/>
          </w:tcPr>
          <w:p w14:paraId="0FC2BD5C" w14:textId="42663FD2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3CE72D64" w14:textId="4879FFA8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BC52D4C" w14:textId="77777777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382" w:type="dxa"/>
          </w:tcPr>
          <w:p w14:paraId="26677987" w14:textId="77777777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F4F66" w:rsidRPr="001F4F66" w14:paraId="4EA64DCD" w14:textId="77777777" w:rsidTr="001F4F66">
        <w:tc>
          <w:tcPr>
            <w:tcW w:w="988" w:type="dxa"/>
          </w:tcPr>
          <w:p w14:paraId="2FDDEA5F" w14:textId="67AB235E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6F751593" w14:textId="557332C1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9C9AB26" w14:textId="77777777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382" w:type="dxa"/>
          </w:tcPr>
          <w:p w14:paraId="48B7CFA8" w14:textId="77777777" w:rsidR="001F4F66" w:rsidRPr="001F4F66" w:rsidRDefault="001F4F66" w:rsidP="0035782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4495DC04" w14:textId="13771082" w:rsid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</w:p>
    <w:p w14:paraId="59C1030C" w14:textId="6EB340C4" w:rsid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历年主题词：</w:t>
      </w:r>
    </w:p>
    <w:p w14:paraId="18369C45" w14:textId="34BD946F" w:rsidR="001F4F66" w:rsidRP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2013年：实干、开放、创新</w:t>
      </w:r>
    </w:p>
    <w:p w14:paraId="3F971512" w14:textId="67F43453" w:rsidR="001F4F66" w:rsidRP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2014年：转型、变革、发展</w:t>
      </w:r>
    </w:p>
    <w:p w14:paraId="48EA40A2" w14:textId="1E88315E" w:rsidR="001F4F66" w:rsidRP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2015年：精细、系统、协同</w:t>
      </w:r>
    </w:p>
    <w:p w14:paraId="0525ABD9" w14:textId="69DA9520" w:rsidR="001F4F66" w:rsidRP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2016年：专注、专业、成长</w:t>
      </w:r>
    </w:p>
    <w:p w14:paraId="73A124BE" w14:textId="0197CC63" w:rsidR="001F4F66" w:rsidRP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2017年：国际、科技、创意</w:t>
      </w:r>
    </w:p>
    <w:p w14:paraId="42167B54" w14:textId="3788AAB0" w:rsidR="001F4F66" w:rsidRP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2018年：转化、融合、国际</w:t>
      </w:r>
    </w:p>
    <w:p w14:paraId="301AE3FB" w14:textId="77777777" w:rsid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2019年：连接、机制、人才</w:t>
      </w:r>
    </w:p>
    <w:p w14:paraId="7225775D" w14:textId="270DC996" w:rsid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 w:rsidRPr="001F4F66">
        <w:rPr>
          <w:rFonts w:ascii="仿宋_GB2312" w:eastAsia="仿宋_GB2312"/>
          <w:sz w:val="28"/>
          <w:szCs w:val="28"/>
        </w:rPr>
        <w:t>2020年：平台、目标、成果</w:t>
      </w:r>
    </w:p>
    <w:p w14:paraId="01B000A2" w14:textId="48D7ECF7" w:rsidR="001F4F66" w:rsidRDefault="001F4F66" w:rsidP="001F4F66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021</w:t>
      </w:r>
      <w:r>
        <w:rPr>
          <w:rFonts w:ascii="仿宋_GB2312" w:eastAsia="仿宋_GB2312" w:hint="eastAsia"/>
          <w:sz w:val="28"/>
          <w:szCs w:val="28"/>
        </w:rPr>
        <w:t>年：</w:t>
      </w:r>
      <w:r w:rsidR="00466A33">
        <w:rPr>
          <w:rFonts w:ascii="仿宋_GB2312" w:eastAsia="仿宋_GB2312" w:hint="eastAsia"/>
          <w:sz w:val="28"/>
          <w:szCs w:val="28"/>
        </w:rPr>
        <w:t>共生、品质、实现</w:t>
      </w:r>
    </w:p>
    <w:p w14:paraId="7E0A43D2" w14:textId="7D3F058B" w:rsidR="0082242A" w:rsidRDefault="0082242A" w:rsidP="001F4F66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022</w:t>
      </w:r>
      <w:r>
        <w:rPr>
          <w:rFonts w:ascii="仿宋_GB2312" w:eastAsia="仿宋_GB2312" w:hint="eastAsia"/>
          <w:sz w:val="28"/>
          <w:szCs w:val="28"/>
        </w:rPr>
        <w:t>年：融合、成长、生态</w:t>
      </w:r>
    </w:p>
    <w:p w14:paraId="60A66833" w14:textId="3870AC06" w:rsidR="00F0232A" w:rsidRDefault="00F0232A" w:rsidP="001F4F66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2023年：科技、品质、成果</w:t>
      </w:r>
    </w:p>
    <w:p w14:paraId="21685F8C" w14:textId="71EBB2B5" w:rsidR="00F0232A" w:rsidRDefault="00F0232A" w:rsidP="001F4F66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2024年：数字、融合、成果</w:t>
      </w:r>
    </w:p>
    <w:p w14:paraId="7F371195" w14:textId="56E81751" w:rsidR="00EE4991" w:rsidRPr="001F4F66" w:rsidRDefault="00EE4991" w:rsidP="001F4F66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2025年：数智、共创、向上</w:t>
      </w:r>
    </w:p>
    <w:sectPr w:rsidR="00EE4991" w:rsidRPr="001F4F66" w:rsidSect="0090568B">
      <w:pgSz w:w="11906" w:h="16838" w:code="9"/>
      <w:pgMar w:top="1418" w:right="141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D453" w14:textId="77777777" w:rsidR="00DF4235" w:rsidRDefault="00DF4235" w:rsidP="001F4F66">
      <w:pPr>
        <w:rPr>
          <w:rFonts w:hint="eastAsia"/>
        </w:rPr>
      </w:pPr>
      <w:r>
        <w:separator/>
      </w:r>
    </w:p>
  </w:endnote>
  <w:endnote w:type="continuationSeparator" w:id="0">
    <w:p w14:paraId="4A2E181A" w14:textId="77777777" w:rsidR="00DF4235" w:rsidRDefault="00DF4235" w:rsidP="001F4F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0AF4" w14:textId="77777777" w:rsidR="00DF4235" w:rsidRDefault="00DF4235" w:rsidP="001F4F66">
      <w:pPr>
        <w:rPr>
          <w:rFonts w:hint="eastAsia"/>
        </w:rPr>
      </w:pPr>
      <w:r>
        <w:separator/>
      </w:r>
    </w:p>
  </w:footnote>
  <w:footnote w:type="continuationSeparator" w:id="0">
    <w:p w14:paraId="371A981B" w14:textId="77777777" w:rsidR="00DF4235" w:rsidRDefault="00DF4235" w:rsidP="001F4F6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42"/>
    <w:rsid w:val="00115596"/>
    <w:rsid w:val="001F21A4"/>
    <w:rsid w:val="001F4F66"/>
    <w:rsid w:val="00251709"/>
    <w:rsid w:val="00277CCF"/>
    <w:rsid w:val="0035782A"/>
    <w:rsid w:val="00466A33"/>
    <w:rsid w:val="00475929"/>
    <w:rsid w:val="005B3A14"/>
    <w:rsid w:val="00677342"/>
    <w:rsid w:val="006A17FF"/>
    <w:rsid w:val="0082242A"/>
    <w:rsid w:val="008A0880"/>
    <w:rsid w:val="0090568B"/>
    <w:rsid w:val="00916760"/>
    <w:rsid w:val="0098502A"/>
    <w:rsid w:val="00A7335C"/>
    <w:rsid w:val="00C9436E"/>
    <w:rsid w:val="00D00D9A"/>
    <w:rsid w:val="00DF4235"/>
    <w:rsid w:val="00E9695A"/>
    <w:rsid w:val="00EE4991"/>
    <w:rsid w:val="00F0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E5BA9"/>
  <w15:chartTrackingRefBased/>
  <w15:docId w15:val="{5A8B9BA5-BD26-455D-B2D1-6BDCE896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4F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4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4F66"/>
    <w:rPr>
      <w:sz w:val="18"/>
      <w:szCs w:val="18"/>
    </w:rPr>
  </w:style>
  <w:style w:type="table" w:styleId="a7">
    <w:name w:val="Table Grid"/>
    <w:basedOn w:val="a1"/>
    <w:uiPriority w:val="39"/>
    <w:rsid w:val="001F4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5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LiQian</dc:creator>
  <cp:keywords/>
  <dc:description/>
  <cp:lastModifiedBy>国超 邵</cp:lastModifiedBy>
  <cp:revision>8</cp:revision>
  <dcterms:created xsi:type="dcterms:W3CDTF">2022-11-30T06:47:00Z</dcterms:created>
  <dcterms:modified xsi:type="dcterms:W3CDTF">2025-12-16T01:04:00Z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2022-11-30T07:00:45Z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56f35ba1-adca-42b1-805d-afbc1dbcbb3b</vt:lpwstr>
  </property>
  <property fmtid="{D5CDD505-2E9C-101B-9397-08002B2CF9AE}" pid="7" name="MSIP_Label_defa4170-0d19-0005-0004-bc88714345d2_ActionId">
    <vt:lpwstr>d906104b-73b7-4a89-a09e-fc7404f6688b</vt:lpwstr>
  </property>
  <property fmtid="{D5CDD505-2E9C-101B-9397-08002B2CF9AE}" pid="8" name="MSIP_Label_defa4170-0d19-0005-0004-bc88714345d2_ContentBits">
    <vt:lpwstr>0</vt:lpwstr>
  </property>
</Properties>
</file>